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675FB" w14:textId="041141D4" w:rsidR="000B20F8" w:rsidRPr="005376AF" w:rsidRDefault="000B20F8" w:rsidP="000B20F8">
      <w:pPr>
        <w:spacing w:line="50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5376AF">
        <w:rPr>
          <w:rFonts w:ascii="新細明體" w:hAnsi="新細明體" w:hint="eastAsia"/>
          <w:b/>
          <w:bCs/>
          <w:color w:val="000000"/>
          <w:sz w:val="36"/>
          <w:szCs w:val="36"/>
        </w:rPr>
        <w:t>「</w:t>
      </w:r>
      <w:r w:rsidR="006221B6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11</w:t>
      </w:r>
      <w:r w:rsidR="004B7973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5</w:t>
      </w:r>
      <w:r w:rsidRPr="005376AF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年綠意社區環境教育補助</w:t>
      </w:r>
      <w:r w:rsidR="006221B6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計畫</w:t>
      </w:r>
      <w:r w:rsidRPr="005376AF">
        <w:rPr>
          <w:rFonts w:ascii="新細明體" w:hAnsi="新細明體" w:hint="eastAsia"/>
          <w:b/>
          <w:bCs/>
          <w:color w:val="000000"/>
          <w:sz w:val="36"/>
          <w:szCs w:val="36"/>
        </w:rPr>
        <w:t>」</w:t>
      </w:r>
      <w:r w:rsidRPr="005376AF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核銷</w:t>
      </w:r>
      <w:r w:rsidR="00C312CA" w:rsidRPr="005376AF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應備文件</w:t>
      </w:r>
      <w:r w:rsidRPr="005376AF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檢核表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7230"/>
        <w:gridCol w:w="1836"/>
      </w:tblGrid>
      <w:tr w:rsidR="001A0CBA" w:rsidRPr="001A0CBA" w14:paraId="69B77AF4" w14:textId="77777777" w:rsidTr="00F319C9">
        <w:trPr>
          <w:trHeight w:val="397"/>
        </w:trPr>
        <w:tc>
          <w:tcPr>
            <w:tcW w:w="10762" w:type="dxa"/>
            <w:gridSpan w:val="3"/>
            <w:vAlign w:val="center"/>
          </w:tcPr>
          <w:p w14:paraId="1A0916AC" w14:textId="77777777" w:rsidR="001A0CBA" w:rsidRPr="001A0CBA" w:rsidRDefault="001A0CBA" w:rsidP="001A0CBA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A0CBA">
              <w:rPr>
                <w:rFonts w:ascii="標楷體" w:eastAsia="標楷體" w:hAnsi="標楷體" w:hint="eastAsia"/>
                <w:b/>
                <w:sz w:val="32"/>
                <w:szCs w:val="32"/>
              </w:rPr>
              <w:t>一</w:t>
            </w:r>
            <w:r w:rsidRPr="001A0CBA">
              <w:rPr>
                <w:rFonts w:ascii="新細明體" w:hAnsi="新細明體" w:hint="eastAsia"/>
                <w:b/>
                <w:sz w:val="32"/>
                <w:szCs w:val="32"/>
              </w:rPr>
              <w:t>、</w:t>
            </w:r>
            <w:r w:rsidRPr="001A0CBA">
              <w:rPr>
                <w:rFonts w:ascii="標楷體" w:eastAsia="標楷體" w:hAnsi="標楷體" w:hint="eastAsia"/>
                <w:b/>
                <w:sz w:val="32"/>
                <w:szCs w:val="32"/>
              </w:rPr>
              <w:t>附件</w:t>
            </w:r>
          </w:p>
        </w:tc>
      </w:tr>
      <w:tr w:rsidR="006F6F98" w:rsidRPr="001A0CBA" w14:paraId="5342DF4B" w14:textId="77777777" w:rsidTr="006F6F98">
        <w:trPr>
          <w:trHeight w:val="567"/>
        </w:trPr>
        <w:tc>
          <w:tcPr>
            <w:tcW w:w="1696" w:type="dxa"/>
            <w:vAlign w:val="center"/>
          </w:tcPr>
          <w:p w14:paraId="3EF4E4DE" w14:textId="77777777" w:rsidR="001A0CBA" w:rsidRPr="001A0CBA" w:rsidRDefault="00C312CA" w:rsidP="001A0C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是否檢具</w:t>
            </w:r>
          </w:p>
        </w:tc>
        <w:tc>
          <w:tcPr>
            <w:tcW w:w="7230" w:type="dxa"/>
            <w:vAlign w:val="center"/>
          </w:tcPr>
          <w:p w14:paraId="53FCE6A6" w14:textId="77777777" w:rsidR="001A0CBA" w:rsidRPr="001A0CBA" w:rsidRDefault="00C312CA" w:rsidP="001A0C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檢具文件</w:t>
            </w:r>
          </w:p>
        </w:tc>
        <w:tc>
          <w:tcPr>
            <w:tcW w:w="1836" w:type="dxa"/>
            <w:vAlign w:val="center"/>
          </w:tcPr>
          <w:p w14:paraId="28294B84" w14:textId="77777777" w:rsidR="001A0CBA" w:rsidRPr="001A0CBA" w:rsidRDefault="001A0CBA" w:rsidP="001A0C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0CB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6F6F98" w:rsidRPr="001A0CBA" w14:paraId="04AEAE0D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477D2001" w14:textId="77777777" w:rsidR="001A0CBA" w:rsidRPr="001A0CBA" w:rsidRDefault="00C312CA" w:rsidP="006F6F9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2641A573" w14:textId="0202100D" w:rsidR="001A0CBA" w:rsidRPr="001A0CBA" w:rsidRDefault="006221B6" w:rsidP="006F6F9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11</w:t>
            </w:r>
            <w:r w:rsidR="004B797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5</w:t>
            </w:r>
            <w:r w:rsidR="00C312CA" w:rsidRPr="00334D4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年</w:t>
            </w:r>
            <w:r w:rsidR="00AC01F9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</w:t>
            </w:r>
            <w:r w:rsidR="00C312CA" w:rsidRPr="00334D4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-10月份</w:t>
            </w:r>
            <w:r w:rsidR="00C312CA">
              <w:rPr>
                <w:rFonts w:ascii="標楷體" w:eastAsia="標楷體" w:hAnsi="標楷體" w:hint="eastAsia"/>
                <w:sz w:val="28"/>
                <w:szCs w:val="28"/>
              </w:rPr>
              <w:t>成果照片(含環境教育宣導成果照片)</w:t>
            </w:r>
          </w:p>
        </w:tc>
        <w:tc>
          <w:tcPr>
            <w:tcW w:w="1836" w:type="dxa"/>
            <w:vAlign w:val="center"/>
          </w:tcPr>
          <w:p w14:paraId="3F74F383" w14:textId="77777777" w:rsidR="001A0CBA" w:rsidRPr="001A0CBA" w:rsidRDefault="001A0CBA" w:rsidP="006F6F9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312CA" w:rsidRPr="001A0CBA" w14:paraId="0D167824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3C57EACF" w14:textId="77777777" w:rsidR="00C312CA" w:rsidRDefault="00C312CA" w:rsidP="006F6F98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13D7E8FC" w14:textId="55B76DE0" w:rsidR="00C312CA" w:rsidRPr="00C54E4F" w:rsidRDefault="00D647AF" w:rsidP="00C54E4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每月(次)</w:t>
            </w:r>
            <w:r w:rsidR="00B66360">
              <w:rPr>
                <w:rFonts w:ascii="標楷體" w:eastAsia="標楷體" w:hAnsi="標楷體" w:hint="eastAsia"/>
                <w:sz w:val="28"/>
                <w:szCs w:val="28"/>
              </w:rPr>
              <w:t>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義工出席簽到表(出席人員親自簽名)</w:t>
            </w:r>
          </w:p>
        </w:tc>
        <w:tc>
          <w:tcPr>
            <w:tcW w:w="1836" w:type="dxa"/>
            <w:vAlign w:val="center"/>
          </w:tcPr>
          <w:p w14:paraId="5D11C098" w14:textId="77777777" w:rsidR="00C312CA" w:rsidRPr="001A0CBA" w:rsidRDefault="00C312CA" w:rsidP="006F6F9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2423" w:rsidRPr="001A0CBA" w14:paraId="5B89B298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320BA64A" w14:textId="77777777" w:rsidR="00A52423" w:rsidRDefault="00A52423" w:rsidP="00A5242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03F73AFB" w14:textId="77777777" w:rsidR="00A52423" w:rsidRDefault="00D647AF" w:rsidP="00A5242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54E4F">
              <w:rPr>
                <w:rFonts w:ascii="標楷體" w:eastAsia="標楷體" w:hAnsi="標楷體" w:hint="eastAsia"/>
                <w:sz w:val="28"/>
                <w:szCs w:val="28"/>
              </w:rPr>
              <w:t>若計畫核定購買割草機、鏈鋸等機具，需檢附該項照片</w:t>
            </w:r>
          </w:p>
        </w:tc>
        <w:tc>
          <w:tcPr>
            <w:tcW w:w="1836" w:type="dxa"/>
            <w:vAlign w:val="center"/>
          </w:tcPr>
          <w:p w14:paraId="3E9E5758" w14:textId="77777777" w:rsidR="00A52423" w:rsidRPr="001A0CBA" w:rsidRDefault="00A52423" w:rsidP="00A5242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2423" w:rsidRPr="001A0CBA" w14:paraId="17A0E249" w14:textId="77777777" w:rsidTr="006F6F98">
        <w:trPr>
          <w:trHeight w:val="113"/>
        </w:trPr>
        <w:tc>
          <w:tcPr>
            <w:tcW w:w="10762" w:type="dxa"/>
            <w:gridSpan w:val="3"/>
            <w:vAlign w:val="center"/>
          </w:tcPr>
          <w:p w14:paraId="4C955313" w14:textId="77777777" w:rsidR="00A52423" w:rsidRPr="001A0CBA" w:rsidRDefault="00A52423" w:rsidP="00A5242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二</w:t>
            </w:r>
            <w:r w:rsidRPr="001A0CBA">
              <w:rPr>
                <w:rFonts w:ascii="新細明體" w:hAnsi="新細明體" w:hint="eastAsia"/>
                <w:b/>
                <w:sz w:val="32"/>
                <w:szCs w:val="32"/>
              </w:rPr>
              <w:t>、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表格</w:t>
            </w:r>
          </w:p>
        </w:tc>
      </w:tr>
      <w:tr w:rsidR="00BD7443" w:rsidRPr="001A0CBA" w14:paraId="7CA16CE1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1215D0F5" w14:textId="77777777" w:rsidR="00BD7443" w:rsidRDefault="00BD7443" w:rsidP="00BD74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69FDF096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A6E60">
              <w:rPr>
                <w:rFonts w:ascii="標楷體" w:eastAsia="標楷體" w:hAnsi="標楷體" w:hint="eastAsia"/>
                <w:sz w:val="28"/>
                <w:szCs w:val="28"/>
              </w:rPr>
              <w:t>經費核銷表格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請勿以以前年度舊</w:t>
            </w:r>
            <w:r w:rsidRPr="00DA6E60">
              <w:rPr>
                <w:rFonts w:ascii="標楷體" w:eastAsia="標楷體" w:hAnsi="標楷體" w:hint="eastAsia"/>
                <w:sz w:val="28"/>
                <w:szCs w:val="28"/>
              </w:rPr>
              <w:t>表格修改使用。</w:t>
            </w:r>
          </w:p>
        </w:tc>
        <w:tc>
          <w:tcPr>
            <w:tcW w:w="1836" w:type="dxa"/>
            <w:vAlign w:val="center"/>
          </w:tcPr>
          <w:p w14:paraId="4E03A36D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287C9BA7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57DADD3C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02663D6A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領據</w:t>
            </w:r>
          </w:p>
          <w:p w14:paraId="274EAD3A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需蓋社區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大印</w:t>
            </w:r>
            <w:r>
              <w:rPr>
                <w:rFonts w:ascii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理事</w:t>
            </w:r>
            <w:r w:rsidRPr="006F6F98">
              <w:rPr>
                <w:rFonts w:ascii="標楷體" w:eastAsia="標楷體" w:hAnsi="標楷體" w:hint="eastAsia"/>
                <w:sz w:val="28"/>
                <w:szCs w:val="28"/>
              </w:rPr>
              <w:t>長、總幹事及會計印章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836" w:type="dxa"/>
            <w:vAlign w:val="center"/>
          </w:tcPr>
          <w:p w14:paraId="105859E0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0748D089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4F6C0EC3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7F7F3869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社區存摺影本1份</w:t>
            </w:r>
          </w:p>
        </w:tc>
        <w:tc>
          <w:tcPr>
            <w:tcW w:w="1836" w:type="dxa"/>
            <w:vAlign w:val="center"/>
          </w:tcPr>
          <w:p w14:paraId="4EA411B9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54C80F88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0F74C195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0D33323F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支出分攤表</w:t>
            </w:r>
          </w:p>
          <w:p w14:paraId="001B4873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需蓋社區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大印</w:t>
            </w:r>
            <w:r>
              <w:rPr>
                <w:rFonts w:ascii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理事</w:t>
            </w:r>
            <w:r w:rsidRPr="006F6F98">
              <w:rPr>
                <w:rFonts w:ascii="標楷體" w:eastAsia="標楷體" w:hAnsi="標楷體" w:hint="eastAsia"/>
                <w:sz w:val="28"/>
                <w:szCs w:val="28"/>
              </w:rPr>
              <w:t>長、總幹事、會計及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填表人</w:t>
            </w:r>
            <w:r w:rsidRPr="006F6F98">
              <w:rPr>
                <w:rFonts w:ascii="標楷體" w:eastAsia="標楷體" w:hAnsi="標楷體" w:hint="eastAsia"/>
                <w:sz w:val="28"/>
                <w:szCs w:val="28"/>
              </w:rPr>
              <w:t>印章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836" w:type="dxa"/>
            <w:vAlign w:val="center"/>
          </w:tcPr>
          <w:p w14:paraId="31B701AD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2BA777F5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1A08B9C9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7F138FBE" w14:textId="77777777" w:rsidR="004B7973" w:rsidRDefault="004B797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4B7973">
              <w:rPr>
                <w:rFonts w:ascii="標楷體" w:eastAsia="標楷體" w:hAnsi="標楷體" w:hint="eastAsia"/>
                <w:sz w:val="28"/>
                <w:szCs w:val="28"/>
              </w:rPr>
              <w:t>接受彰化縣政府暨所屬各機關學校補（捐）助經費明細表</w:t>
            </w:r>
          </w:p>
          <w:p w14:paraId="41A69280" w14:textId="09BCF9D3" w:rsidR="00BD7443" w:rsidRDefault="00522E9E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(需填上社區發展協會全銜，並蓋理事</w:t>
            </w:r>
            <w:r w:rsidRPr="006F6F98">
              <w:rPr>
                <w:rFonts w:ascii="標楷體" w:eastAsia="標楷體" w:hAnsi="標楷體" w:hint="eastAsia"/>
                <w:sz w:val="28"/>
                <w:szCs w:val="28"/>
              </w:rPr>
              <w:t>長印章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836" w:type="dxa"/>
            <w:vAlign w:val="center"/>
          </w:tcPr>
          <w:p w14:paraId="2E4F1A0F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50FED2A6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52B1C8EB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0975D430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支出憑證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存單</w:t>
            </w:r>
          </w:p>
          <w:p w14:paraId="0859EFBC" w14:textId="3E457597" w:rsidR="00BD7443" w:rsidRDefault="00522E9E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(需蓋理事</w:t>
            </w:r>
            <w:r w:rsidRPr="006F6F98">
              <w:rPr>
                <w:rFonts w:ascii="標楷體" w:eastAsia="標楷體" w:hAnsi="標楷體" w:hint="eastAsia"/>
                <w:sz w:val="28"/>
                <w:szCs w:val="28"/>
              </w:rPr>
              <w:t>長、總幹事、會計及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填表人</w:t>
            </w:r>
            <w:r w:rsidRPr="006F6F98">
              <w:rPr>
                <w:rFonts w:ascii="標楷體" w:eastAsia="標楷體" w:hAnsi="標楷體" w:hint="eastAsia"/>
                <w:sz w:val="28"/>
                <w:szCs w:val="28"/>
              </w:rPr>
              <w:t>印章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836" w:type="dxa"/>
            <w:vAlign w:val="center"/>
          </w:tcPr>
          <w:p w14:paraId="7D4EBEE8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65C5D679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5AE41A9F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7BDE2A50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匯款同意書</w:t>
            </w:r>
          </w:p>
          <w:p w14:paraId="150A3620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需蓋社區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大印及理事</w:t>
            </w:r>
            <w:r w:rsidRPr="006F6F98">
              <w:rPr>
                <w:rFonts w:ascii="標楷體" w:eastAsia="標楷體" w:hAnsi="標楷體" w:hint="eastAsia"/>
                <w:sz w:val="28"/>
                <w:szCs w:val="28"/>
              </w:rPr>
              <w:t>長印章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836" w:type="dxa"/>
            <w:vAlign w:val="center"/>
          </w:tcPr>
          <w:p w14:paraId="43CB353A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324BFE66" w14:textId="77777777" w:rsidTr="00F319C9">
        <w:trPr>
          <w:trHeight w:val="510"/>
        </w:trPr>
        <w:tc>
          <w:tcPr>
            <w:tcW w:w="10762" w:type="dxa"/>
            <w:gridSpan w:val="3"/>
            <w:vAlign w:val="center"/>
          </w:tcPr>
          <w:p w14:paraId="71C1C914" w14:textId="77777777" w:rsidR="00BD7443" w:rsidRPr="001A0CBA" w:rsidRDefault="00BD7443" w:rsidP="00BD7443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三</w:t>
            </w:r>
            <w:r w:rsidRPr="001A0CBA">
              <w:rPr>
                <w:rFonts w:ascii="新細明體" w:hAnsi="新細明體" w:hint="eastAsia"/>
                <w:b/>
                <w:sz w:val="32"/>
                <w:szCs w:val="32"/>
              </w:rPr>
              <w:t>、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收據(發票)</w:t>
            </w:r>
          </w:p>
        </w:tc>
      </w:tr>
      <w:tr w:rsidR="00BD7443" w:rsidRPr="001A0CBA" w14:paraId="3EE4B82F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286B6BE5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3C16E5B1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54E4F">
              <w:rPr>
                <w:rFonts w:ascii="標楷體" w:eastAsia="標楷體" w:hAnsi="標楷體" w:hint="eastAsia"/>
                <w:sz w:val="28"/>
                <w:szCs w:val="28"/>
              </w:rPr>
              <w:t>收據及發票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購買品名是否為計畫原核定項目</w:t>
            </w:r>
          </w:p>
        </w:tc>
        <w:tc>
          <w:tcPr>
            <w:tcW w:w="1836" w:type="dxa"/>
            <w:vAlign w:val="center"/>
          </w:tcPr>
          <w:p w14:paraId="5576854D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2A11781E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677ABB6A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6A74B144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54E4F">
              <w:rPr>
                <w:rFonts w:ascii="標楷體" w:eastAsia="標楷體" w:hAnsi="標楷體" w:hint="eastAsia"/>
                <w:sz w:val="28"/>
                <w:szCs w:val="28"/>
              </w:rPr>
              <w:t>收據及發票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應標明品名、單價及數量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36" w:type="dxa"/>
            <w:vAlign w:val="center"/>
          </w:tcPr>
          <w:p w14:paraId="19C15CCA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491A1FF5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7B39DC5B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75C77781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54E4F">
              <w:rPr>
                <w:rFonts w:ascii="標楷體" w:eastAsia="標楷體" w:hAnsi="標楷體" w:hint="eastAsia"/>
                <w:sz w:val="28"/>
                <w:szCs w:val="28"/>
              </w:rPr>
              <w:t>收據及發票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數量加總金額是否正確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36" w:type="dxa"/>
            <w:vAlign w:val="center"/>
          </w:tcPr>
          <w:p w14:paraId="00409829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32510BC7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0A48C34A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2478A21C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1、</w:t>
            </w:r>
            <w:r w:rsidRPr="00C54E4F">
              <w:rPr>
                <w:rFonts w:ascii="標楷體" w:eastAsia="標楷體" w:hAnsi="標楷體" w:hint="eastAsia"/>
                <w:sz w:val="28"/>
                <w:szCs w:val="28"/>
              </w:rPr>
              <w:t>收據及發票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的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的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買受人及中文大寫金額若經塗改，應</w:t>
            </w:r>
          </w:p>
          <w:p w14:paraId="42EFD6CD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請廠商重新開立</w:t>
            </w:r>
            <w:r w:rsidRPr="00C54E4F">
              <w:rPr>
                <w:rFonts w:ascii="標楷體" w:eastAsia="標楷體" w:hAnsi="標楷體" w:hint="eastAsia"/>
                <w:sz w:val="28"/>
                <w:szCs w:val="28"/>
              </w:rPr>
              <w:t>收據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Pr="00C54E4F">
              <w:rPr>
                <w:rFonts w:ascii="標楷體" w:eastAsia="標楷體" w:hAnsi="標楷體" w:hint="eastAsia"/>
                <w:sz w:val="28"/>
                <w:szCs w:val="28"/>
              </w:rPr>
              <w:t>發票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06104D05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2、</w:t>
            </w:r>
            <w:r w:rsidRPr="00C54E4F">
              <w:rPr>
                <w:rFonts w:ascii="標楷體" w:eastAsia="標楷體" w:hAnsi="標楷體" w:hint="eastAsia"/>
                <w:sz w:val="28"/>
                <w:szCs w:val="28"/>
              </w:rPr>
              <w:t>收據及發票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除了買受人及中文大寫金額之外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 w:rsidRPr="00FA0224">
              <w:rPr>
                <w:rFonts w:ascii="標楷體" w:eastAsia="標楷體" w:hAnsi="標楷體" w:hint="eastAsia"/>
                <w:sz w:val="28"/>
                <w:szCs w:val="28"/>
              </w:rPr>
              <w:t>其他資</w:t>
            </w:r>
          </w:p>
          <w:p w14:paraId="3A67646D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FA0224">
              <w:rPr>
                <w:rFonts w:ascii="標楷體" w:eastAsia="標楷體" w:hAnsi="標楷體" w:hint="eastAsia"/>
                <w:sz w:val="28"/>
                <w:szCs w:val="28"/>
              </w:rPr>
              <w:t>料有誤或修正時，應請廠商於修改處，蓋上廠商負責</w:t>
            </w:r>
          </w:p>
          <w:p w14:paraId="2B847880" w14:textId="77777777" w:rsidR="00BD7443" w:rsidRPr="005A2205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FA0224">
              <w:rPr>
                <w:rFonts w:ascii="標楷體" w:eastAsia="標楷體" w:hAnsi="標楷體" w:hint="eastAsia"/>
                <w:sz w:val="28"/>
                <w:szCs w:val="28"/>
              </w:rPr>
              <w:t>人印章。</w:t>
            </w:r>
          </w:p>
        </w:tc>
        <w:tc>
          <w:tcPr>
            <w:tcW w:w="1836" w:type="dxa"/>
            <w:vAlign w:val="center"/>
          </w:tcPr>
          <w:p w14:paraId="140F843E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6DE947A1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6A3D8F2E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lastRenderedPageBreak/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56AAD943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54E4F">
              <w:rPr>
                <w:rFonts w:ascii="標楷體" w:eastAsia="標楷體" w:hAnsi="標楷體" w:hint="eastAsia"/>
                <w:sz w:val="28"/>
                <w:szCs w:val="28"/>
              </w:rPr>
              <w:t>收據及發票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的買受人應填社區發展協會名稱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36" w:type="dxa"/>
            <w:vAlign w:val="center"/>
          </w:tcPr>
          <w:p w14:paraId="735DBB59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2F8A7B1F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296DE6E6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783FBF52" w14:textId="5BD8B128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54E4F">
              <w:rPr>
                <w:rFonts w:ascii="標楷體" w:eastAsia="標楷體" w:hAnsi="標楷體" w:hint="eastAsia"/>
                <w:sz w:val="28"/>
                <w:szCs w:val="28"/>
              </w:rPr>
              <w:t>收據及發票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日期應為</w:t>
            </w:r>
            <w:r w:rsidR="006221B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11</w:t>
            </w:r>
            <w:r w:rsidR="004B797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5</w:t>
            </w:r>
            <w:r w:rsidRPr="00334D4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年</w:t>
            </w:r>
            <w:r w:rsidR="00AC01F9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</w:t>
            </w:r>
            <w:r w:rsidRPr="00334D4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月</w:t>
            </w:r>
            <w:r w:rsidR="004B797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20</w:t>
            </w:r>
            <w:r w:rsidRPr="00334D4A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日</w:t>
            </w:r>
            <w:r w:rsidRPr="005E131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之後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的日期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36" w:type="dxa"/>
            <w:vAlign w:val="center"/>
          </w:tcPr>
          <w:p w14:paraId="409BAEB7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15F619FD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6EA22987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5E201501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1、收據應有廠商統一編號及負責人姓名(或蓋章)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 xml:space="preserve"> 。</w:t>
            </w:r>
          </w:p>
          <w:p w14:paraId="0FD2B609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、收據若無廠商統一編號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需填寫廠商負責人姓名</w:t>
            </w:r>
            <w:r>
              <w:rPr>
                <w:rFonts w:ascii="新細明體" w:hAnsi="新細明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</w:p>
          <w:p w14:paraId="219E359D" w14:textId="77777777" w:rsidR="00BD7443" w:rsidRPr="00FA0224" w:rsidRDefault="00BD7443" w:rsidP="00BD7443">
            <w:pPr>
              <w:spacing w:line="0" w:lineRule="atLeast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址</w:t>
            </w:r>
            <w:r>
              <w:rPr>
                <w:rFonts w:ascii="新細明體" w:hAnsi="新細明體" w:hint="eastAsia"/>
                <w:sz w:val="28"/>
                <w:szCs w:val="28"/>
              </w:rPr>
              <w:t>、</w:t>
            </w:r>
            <w:r w:rsidRPr="00027211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並黏貼千分之四的印花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36" w:type="dxa"/>
            <w:vAlign w:val="center"/>
          </w:tcPr>
          <w:p w14:paraId="4D7B804E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16FC3B4C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1D4FB6BC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16220A23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收據上蓋的廠商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店戳章若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標示「統一發票專用章」者</w:t>
            </w:r>
            <w:r>
              <w:rPr>
                <w:rFonts w:ascii="新細明體" w:hAnsi="新細明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應補開立統一發票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36" w:type="dxa"/>
            <w:vAlign w:val="center"/>
          </w:tcPr>
          <w:p w14:paraId="32EBB144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67938A11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657B91EC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5099F73B" w14:textId="77777777" w:rsidR="00BD7443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發票若為三聯式，核銷應檢附二、三聯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836" w:type="dxa"/>
            <w:vAlign w:val="center"/>
          </w:tcPr>
          <w:p w14:paraId="3DAE6CDF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7443" w:rsidRPr="001A0CBA" w14:paraId="301FB123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22248CF6" w14:textId="77777777" w:rsidR="00BD7443" w:rsidRDefault="00BD7443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6F408A96" w14:textId="77777777" w:rsidR="00BD7443" w:rsidRPr="009B5CA9" w:rsidRDefault="00BD7443" w:rsidP="00BD744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發票若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為收銀機之格式者，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應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打上社區發展協會統一編號並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載</w:t>
            </w:r>
            <w:r w:rsidRPr="009B5CA9">
              <w:rPr>
                <w:rFonts w:ascii="標楷體" w:eastAsia="標楷體" w:hAnsi="標楷體" w:hint="eastAsia"/>
                <w:sz w:val="28"/>
                <w:szCs w:val="28"/>
              </w:rPr>
              <w:t>明品名、用途及經手人簽章證明。</w:t>
            </w:r>
          </w:p>
        </w:tc>
        <w:tc>
          <w:tcPr>
            <w:tcW w:w="1836" w:type="dxa"/>
            <w:vAlign w:val="center"/>
          </w:tcPr>
          <w:p w14:paraId="1A1198CD" w14:textId="77777777" w:rsidR="00BD7443" w:rsidRPr="001A0CBA" w:rsidRDefault="00BD7443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1B98" w:rsidRPr="001A0CBA" w14:paraId="5C6C7A6C" w14:textId="77777777" w:rsidTr="007A1BAD">
        <w:trPr>
          <w:trHeight w:val="567"/>
        </w:trPr>
        <w:tc>
          <w:tcPr>
            <w:tcW w:w="10762" w:type="dxa"/>
            <w:gridSpan w:val="3"/>
            <w:vAlign w:val="center"/>
          </w:tcPr>
          <w:p w14:paraId="4ADB5C30" w14:textId="77777777" w:rsidR="00CB1B98" w:rsidRPr="00CB1B98" w:rsidRDefault="00CB1B98" w:rsidP="00CB1B98">
            <w:pPr>
              <w:spacing w:line="240" w:lineRule="atLeast"/>
              <w:jc w:val="both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D6314A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四、身分關係聲明書</w:t>
            </w:r>
          </w:p>
        </w:tc>
      </w:tr>
      <w:tr w:rsidR="00CB1B98" w:rsidRPr="001A0CBA" w14:paraId="03A29650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48A16B08" w14:textId="77777777" w:rsidR="00CB1B98" w:rsidRDefault="00CB1B98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7393FE06" w14:textId="77777777" w:rsidR="00CB1B98" w:rsidRPr="00CB1B98" w:rsidRDefault="00CB1B98" w:rsidP="00CB1B98">
            <w:pPr>
              <w:pStyle w:val="Standard"/>
              <w:spacing w:line="460" w:lineRule="exact"/>
              <w:jc w:val="both"/>
            </w:pPr>
            <w:r w:rsidRPr="00D6314A">
              <w:rPr>
                <w:color w:val="FF0000"/>
                <w:sz w:val="28"/>
                <w:szCs w:val="28"/>
              </w:rPr>
              <w:t>是否為公職人員利益衝突迴避法第2條、第3條所稱公職人員或其關係人。</w:t>
            </w:r>
          </w:p>
        </w:tc>
        <w:tc>
          <w:tcPr>
            <w:tcW w:w="1836" w:type="dxa"/>
            <w:vAlign w:val="center"/>
          </w:tcPr>
          <w:p w14:paraId="0F853082" w14:textId="77777777" w:rsidR="00CB1B98" w:rsidRPr="001A0CBA" w:rsidRDefault="00CB1B98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1806" w:rsidRPr="001A0CBA" w14:paraId="6D2BB872" w14:textId="77777777" w:rsidTr="00DE335D">
        <w:trPr>
          <w:trHeight w:val="567"/>
        </w:trPr>
        <w:tc>
          <w:tcPr>
            <w:tcW w:w="10762" w:type="dxa"/>
            <w:gridSpan w:val="3"/>
            <w:vAlign w:val="center"/>
          </w:tcPr>
          <w:p w14:paraId="0F6D3F8D" w14:textId="77777777" w:rsidR="00451806" w:rsidRPr="001A0CBA" w:rsidRDefault="00451806" w:rsidP="00451806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五</w:t>
            </w:r>
            <w:r w:rsidRPr="00D6314A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、</w:t>
            </w:r>
            <w:r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申報事宜</w:t>
            </w:r>
          </w:p>
        </w:tc>
      </w:tr>
      <w:tr w:rsidR="00451806" w:rsidRPr="001A0CBA" w14:paraId="3216B687" w14:textId="77777777" w:rsidTr="00F319C9">
        <w:trPr>
          <w:trHeight w:val="567"/>
        </w:trPr>
        <w:tc>
          <w:tcPr>
            <w:tcW w:w="1696" w:type="dxa"/>
            <w:vAlign w:val="center"/>
          </w:tcPr>
          <w:p w14:paraId="414FDE68" w14:textId="77777777" w:rsidR="00451806" w:rsidRDefault="00451806" w:rsidP="00BD7443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7230" w:type="dxa"/>
            <w:vAlign w:val="center"/>
          </w:tcPr>
          <w:p w14:paraId="30141253" w14:textId="77777777" w:rsidR="00451806" w:rsidRPr="00D6314A" w:rsidRDefault="00451806" w:rsidP="00CB1B98">
            <w:pPr>
              <w:pStyle w:val="Standard"/>
              <w:spacing w:line="460" w:lineRule="exact"/>
              <w:jc w:val="both"/>
              <w:rPr>
                <w:color w:val="FF0000"/>
                <w:sz w:val="28"/>
                <w:szCs w:val="28"/>
              </w:rPr>
            </w:pPr>
            <w:r w:rsidRPr="00451806">
              <w:rPr>
                <w:rFonts w:cs="新細明體"/>
                <w:color w:val="FF0000"/>
                <w:kern w:val="0"/>
                <w:sz w:val="28"/>
                <w:szCs w:val="28"/>
              </w:rPr>
              <w:t>本補助款項應按實申報年度綜合所得稅，並明列收支帳目、留存收支憑證（或影本），以報國稅局之查帳。</w:t>
            </w:r>
          </w:p>
        </w:tc>
        <w:tc>
          <w:tcPr>
            <w:tcW w:w="1836" w:type="dxa"/>
            <w:vAlign w:val="center"/>
          </w:tcPr>
          <w:p w14:paraId="0D0FCC21" w14:textId="77777777" w:rsidR="00451806" w:rsidRPr="001A0CBA" w:rsidRDefault="00451806" w:rsidP="00BD744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C6516C9" w14:textId="77777777" w:rsidR="001C507C" w:rsidRPr="00FA0224" w:rsidRDefault="001C507C"/>
    <w:sectPr w:rsidR="001C507C" w:rsidRPr="00FA0224" w:rsidSect="006F6F98">
      <w:footerReference w:type="default" r:id="rId7"/>
      <w:pgSz w:w="11906" w:h="16838"/>
      <w:pgMar w:top="1440" w:right="567" w:bottom="14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12664" w14:textId="77777777" w:rsidR="004815AC" w:rsidRDefault="004815AC" w:rsidP="00BE1588">
      <w:r>
        <w:separator/>
      </w:r>
    </w:p>
  </w:endnote>
  <w:endnote w:type="continuationSeparator" w:id="0">
    <w:p w14:paraId="1B1BD673" w14:textId="77777777" w:rsidR="004815AC" w:rsidRDefault="004815AC" w:rsidP="00BE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134842"/>
      <w:docPartObj>
        <w:docPartGallery w:val="Page Numbers (Bottom of Page)"/>
        <w:docPartUnique/>
      </w:docPartObj>
    </w:sdtPr>
    <w:sdtEndPr/>
    <w:sdtContent>
      <w:p w14:paraId="67B0B81E" w14:textId="77777777" w:rsidR="00BE1588" w:rsidRDefault="00BE15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D0D" w:rsidRPr="00D66D0D">
          <w:rPr>
            <w:noProof/>
            <w:lang w:val="zh-TW"/>
          </w:rPr>
          <w:t>2</w:t>
        </w:r>
        <w:r>
          <w:fldChar w:fldCharType="end"/>
        </w:r>
      </w:p>
    </w:sdtContent>
  </w:sdt>
  <w:p w14:paraId="0194463F" w14:textId="77777777" w:rsidR="00BE1588" w:rsidRDefault="00BE15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33D52" w14:textId="77777777" w:rsidR="004815AC" w:rsidRDefault="004815AC" w:rsidP="00BE1588">
      <w:r>
        <w:separator/>
      </w:r>
    </w:p>
  </w:footnote>
  <w:footnote w:type="continuationSeparator" w:id="0">
    <w:p w14:paraId="5E104BD5" w14:textId="77777777" w:rsidR="004815AC" w:rsidRDefault="004815AC" w:rsidP="00BE1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A06"/>
    <w:rsid w:val="00027211"/>
    <w:rsid w:val="000B20F8"/>
    <w:rsid w:val="001157AC"/>
    <w:rsid w:val="00120524"/>
    <w:rsid w:val="001A0CBA"/>
    <w:rsid w:val="001A0F5D"/>
    <w:rsid w:val="001C507C"/>
    <w:rsid w:val="00236CDA"/>
    <w:rsid w:val="00334D4A"/>
    <w:rsid w:val="00365493"/>
    <w:rsid w:val="0037711C"/>
    <w:rsid w:val="003B63D5"/>
    <w:rsid w:val="00424FCD"/>
    <w:rsid w:val="00451806"/>
    <w:rsid w:val="004815AC"/>
    <w:rsid w:val="004B7973"/>
    <w:rsid w:val="00522E9E"/>
    <w:rsid w:val="005376AF"/>
    <w:rsid w:val="00570C6D"/>
    <w:rsid w:val="005A2205"/>
    <w:rsid w:val="005E1311"/>
    <w:rsid w:val="005E2A96"/>
    <w:rsid w:val="006221B6"/>
    <w:rsid w:val="006F6F98"/>
    <w:rsid w:val="00867DDD"/>
    <w:rsid w:val="00873956"/>
    <w:rsid w:val="008B1ACB"/>
    <w:rsid w:val="009B5CA9"/>
    <w:rsid w:val="009B676E"/>
    <w:rsid w:val="009C699D"/>
    <w:rsid w:val="00A05C1B"/>
    <w:rsid w:val="00A52423"/>
    <w:rsid w:val="00A65971"/>
    <w:rsid w:val="00AC01F9"/>
    <w:rsid w:val="00AE6262"/>
    <w:rsid w:val="00B66360"/>
    <w:rsid w:val="00B7773C"/>
    <w:rsid w:val="00BD7443"/>
    <w:rsid w:val="00BE1588"/>
    <w:rsid w:val="00C312CA"/>
    <w:rsid w:val="00C54E4F"/>
    <w:rsid w:val="00C8766C"/>
    <w:rsid w:val="00C921A4"/>
    <w:rsid w:val="00CB1B98"/>
    <w:rsid w:val="00D23035"/>
    <w:rsid w:val="00D6314A"/>
    <w:rsid w:val="00D647AF"/>
    <w:rsid w:val="00D66D0D"/>
    <w:rsid w:val="00D85179"/>
    <w:rsid w:val="00D907A0"/>
    <w:rsid w:val="00D95A06"/>
    <w:rsid w:val="00DA6E60"/>
    <w:rsid w:val="00DB0061"/>
    <w:rsid w:val="00F319C9"/>
    <w:rsid w:val="00FA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16D30D"/>
  <w15:chartTrackingRefBased/>
  <w15:docId w15:val="{4E20CAFE-A0CE-48DC-897C-138B0DF7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0F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rsid w:val="00CB1B98"/>
    <w:pPr>
      <w:keepNext/>
      <w:keepLines/>
      <w:widowControl/>
      <w:suppressAutoHyphens/>
      <w:autoSpaceDN w:val="0"/>
      <w:spacing w:before="240" w:after="158" w:line="259" w:lineRule="auto"/>
      <w:ind w:left="16" w:right="70" w:hanging="10"/>
      <w:jc w:val="center"/>
      <w:textAlignment w:val="baseline"/>
      <w:outlineLvl w:val="0"/>
    </w:pPr>
    <w:rPr>
      <w:rFonts w:ascii="標楷體" w:eastAsia="標楷體" w:hAnsi="標楷體" w:cs="標楷體"/>
      <w:color w:val="000000"/>
      <w:kern w:val="3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0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1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E158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E1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E1588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A02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BD7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D7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CB1B98"/>
    <w:rPr>
      <w:rFonts w:ascii="標楷體" w:eastAsia="標楷體" w:hAnsi="標楷體" w:cs="標楷體"/>
      <w:color w:val="000000"/>
      <w:kern w:val="3"/>
      <w:sz w:val="32"/>
      <w:szCs w:val="28"/>
    </w:rPr>
  </w:style>
  <w:style w:type="paragraph" w:customStyle="1" w:styleId="Standard">
    <w:name w:val="Standard"/>
    <w:rsid w:val="00CB1B98"/>
    <w:pPr>
      <w:suppressAutoHyphens/>
      <w:autoSpaceDN w:val="0"/>
      <w:spacing w:after="11" w:line="268" w:lineRule="auto"/>
      <w:ind w:left="16" w:hanging="10"/>
      <w:textAlignment w:val="baseline"/>
    </w:pPr>
    <w:rPr>
      <w:rFonts w:ascii="標楷體" w:eastAsia="標楷體" w:hAnsi="標楷體" w:cs="標楷體"/>
      <w:color w:val="000000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0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90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ADD53-76BB-4BFE-9CE6-74B5D4AC1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misadm</dc:creator>
  <cp:keywords/>
  <dc:description/>
  <cp:lastModifiedBy>曹凱維</cp:lastModifiedBy>
  <cp:revision>45</cp:revision>
  <cp:lastPrinted>2023-07-31T02:17:00Z</cp:lastPrinted>
  <dcterms:created xsi:type="dcterms:W3CDTF">2017-09-19T06:40:00Z</dcterms:created>
  <dcterms:modified xsi:type="dcterms:W3CDTF">2026-09-30T05:16:00Z</dcterms:modified>
</cp:coreProperties>
</file>